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Gövd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after="40"/>
        <w:rPr>
          <w:rFonts w:ascii="Helvetica Neue" w:cs="Helvetica Neue" w:hAnsi="Helvetica Neue" w:eastAsia="Helvetica Neue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 Neue" w:hAnsi="Helvetica Neue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Ö</w:t>
      </w:r>
      <w:r>
        <w:rPr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zge</w:t>
      </w:r>
      <w:r>
        <w:rPr>
          <w:rFonts w:ascii="Helvetica Neue" w:hAnsi="Helvetica Neue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ç</w:t>
      </w:r>
      <w:r>
        <w:rPr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mi</w:t>
      </w:r>
      <w:r>
        <w:rPr>
          <w:rFonts w:ascii="Helvetica Neue" w:hAnsi="Helvetica Neue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ş  </w:t>
      </w:r>
    </w:p>
    <w:p>
      <w:pPr>
        <w:pStyle w:val="Gövd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rPr>
          <w:rFonts w:ascii="Helvetica Neue" w:cs="Helvetica Neue" w:hAnsi="Helvetica Neue" w:eastAsia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Gövd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rPr>
          <w:rFonts w:ascii="Helvetica Neue" w:cs="Helvetica Neue" w:hAnsi="Helvetica Neue" w:eastAsia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1975 y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ı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ı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nda Yalova'da d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ü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nyaya gelen Bukle Erman, ilk, orta ve lise e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ğ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itimini Bursa'da tamamlad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ı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 Y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ü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ksek 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öğ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renimini 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İ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stanbul 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Ü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niversitesi 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İ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leti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ş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im Fak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ü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ltesi Gazetecilik B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sv-S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ö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ü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ü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'nde ba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ş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ar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ı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yla bitirdi. 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Ü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niversite e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ğ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itimini tamamlad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ı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ktan sonra 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ç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ş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itli ulusal bas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ı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 yay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ı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 kurulu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ş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lar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ı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nda edit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sv-S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ö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rl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ü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 g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sv-S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ö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revlerinde bulundu. Ayr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ı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ca 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sv-S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ö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zel sekt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sv-S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ö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rde Halkla 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İ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li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ş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kiler ve 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İ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leti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ş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im Uzman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ı 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olarak da deneyim kazand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ı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Gövd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rPr>
          <w:rFonts w:ascii="Helvetica Neue" w:cs="Helvetica Neue" w:hAnsi="Helvetica Neue" w:eastAsia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Gövd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rPr>
          <w:rFonts w:ascii="Helvetica Neue" w:cs="Helvetica Neue" w:hAnsi="Helvetica Neue" w:eastAsia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2005 y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ı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ı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nda Nil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ü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fer Belediyesi'nde 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Ö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zel Kalem M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ü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ü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ü 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olarak g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sv-S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ö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reve ba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ş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layan Bukle Erman, belediye b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ü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nyesinde kurulan Bas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ı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 Yay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ı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n ve Halkla 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İ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li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ş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kiler M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ü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ü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rl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üğü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'ne m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ü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ü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r olarak atanarak 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sv-S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ö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nemli projelere liderlik etti. 2014 yerel se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ç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imleri sonras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ı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nda Nil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ü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fer Belediyesi Ba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ş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kan Yard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ı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mc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ı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ığı 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g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sv-S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ö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revine getirilen Bukle Erman, 2014-2019 y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ı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llar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ı 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aras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ı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nda Nil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ü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fer'i lider kent yapan de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ğ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erleri kente kazand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ı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rmak i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ç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in bir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ç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nl-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ok 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sv-S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ö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nemli projeye imza att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ı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 Nil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ü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fer Belediyesi'nde ge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ç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irdi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ğ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 17 y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ı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 boyunca, Nil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ü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ferliler i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ç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in daha ya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ş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an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ı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labilir bir kent vizyonu ile 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ç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al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ış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ı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Gövd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rPr>
          <w:rFonts w:ascii="Helvetica Neue" w:cs="Helvetica Neue" w:hAnsi="Helvetica Neue" w:eastAsia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Gövd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rPr>
          <w:rFonts w:ascii="Helvetica Neue" w:cs="Helvetica Neue" w:hAnsi="Helvetica Neue" w:eastAsia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2019 y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ı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ı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nda Gemlik Belediyesi'ne ge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ç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erek K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ü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lt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ü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 M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ü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ü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rl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üğü 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ve Sosyal Yard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ı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m 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İş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leri M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ü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ü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 Vekilli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ğ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 g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sv-S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ö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revlerinde bulunan Bukle Erman, 33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y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ı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ı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ı 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Nil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ü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fer'de ge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ç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irdi. </w:t>
      </w:r>
    </w:p>
    <w:p>
      <w:pPr>
        <w:pStyle w:val="Gövd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rPr>
          <w:rFonts w:ascii="Helvetica Neue" w:cs="Helvetica Neue" w:hAnsi="Helvetica Neue" w:eastAsia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Gövd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rPr>
          <w:rFonts w:ascii="Helvetica Neue" w:cs="Helvetica Neue" w:hAnsi="Helvetica Neue" w:eastAsia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Evli ve 14 ya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şı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nda bir k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ı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z 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ç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ocu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ğ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 ile birlikte Paris ad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ı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nda evlat edindi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ğ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 bir k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sv-S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ö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pe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ğ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in ebeveyni olan Bukle Erman, bo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ş 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zamanlar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ı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nda yemek yapmaktan, kalabal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ı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 sofralarda dostlar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ı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yla ve ailesiyle yemeklerini payla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ş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maktan, okumaktan ve balkonunda yeti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ş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tirdi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ğ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 bitkilerle ilgilenmekten keyif al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ı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r.</w:t>
      </w:r>
    </w:p>
    <w:p>
      <w:pPr>
        <w:pStyle w:val="Gövd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rPr>
          <w:rFonts w:ascii="Helvetica Neue" w:cs="Helvetica Neue" w:hAnsi="Helvetica Neue" w:eastAsia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Gövd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after="40"/>
        <w:rPr>
          <w:rFonts w:ascii="Helvetica Neue" w:cs="Helvetica Neue" w:hAnsi="Helvetica Neue" w:eastAsia="Helvetica Neue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Ben Kimim</w:t>
      </w:r>
    </w:p>
    <w:p>
      <w:pPr>
        <w:pStyle w:val="Gövd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rPr>
          <w:rFonts w:ascii="Helvetica Neue" w:cs="Helvetica Neue" w:hAnsi="Helvetica Neue" w:eastAsia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Gövd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rPr>
          <w:rFonts w:ascii="Helvetica Neue" w:cs="Helvetica Neue" w:hAnsi="Helvetica Neue" w:eastAsia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Öğ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retmen bir anne ve m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ü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hendis bir baban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ı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 k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ı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ı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y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ı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m. Do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ğ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du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ğ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um yer Yalova, do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ğ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du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ğ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um y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ı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l </w:t>
      </w:r>
      <w:r>
        <w:rPr>
          <w:rFonts w:ascii="Arial Unicode MS" w:hAnsi="Arial Unicode MS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1"/>
          <w:lang w:val="ar-SA" w:bidi="ar-SA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75.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</w:t>
      </w:r>
    </w:p>
    <w:p>
      <w:pPr>
        <w:pStyle w:val="Gövd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rPr>
          <w:rFonts w:ascii="Helvetica Neue" w:cs="Helvetica Neue" w:hAnsi="Helvetica Neue" w:eastAsia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Annem Rumeli</w:t>
      </w:r>
      <w:r>
        <w:rPr>
          <w:rFonts w:ascii="Arial Unicode MS" w:hAnsi="Arial Unicode MS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1"/>
          <w:lang w:val="ar-SA" w:bidi="ar-SA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den K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ı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rcaali m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ü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badillerinden, babam Karadeniz</w:t>
      </w:r>
      <w:r>
        <w:rPr>
          <w:rFonts w:ascii="Arial Unicode MS" w:hAnsi="Arial Unicode MS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1"/>
          <w:lang w:val="ar-SA" w:bidi="ar-SA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den Trabzon</w:t>
      </w:r>
      <w:r>
        <w:rPr>
          <w:rFonts w:ascii="Arial Unicode MS" w:hAnsi="Arial Unicode MS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1"/>
          <w:lang w:val="ar-SA" w:bidi="ar-SA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dan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… </w:t>
      </w:r>
    </w:p>
    <w:p>
      <w:pPr>
        <w:pStyle w:val="Gövd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rPr>
          <w:rFonts w:ascii="Helvetica Neue" w:cs="Helvetica Neue" w:hAnsi="Helvetica Neue" w:eastAsia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Gövd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rPr>
          <w:rFonts w:ascii="Helvetica Neue" w:cs="Helvetica Neue" w:hAnsi="Helvetica Neue" w:eastAsia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Benli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ğ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imde ve belle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ğ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imde her iki taraf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ı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 izlerini her daim ta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şı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 ve ya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ş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ar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ı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m.</w:t>
      </w:r>
    </w:p>
    <w:p>
      <w:pPr>
        <w:pStyle w:val="Gövd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rPr>
          <w:rFonts w:ascii="Helvetica Neue" w:cs="Helvetica Neue" w:hAnsi="Helvetica Neue" w:eastAsia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sv-S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ö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klere, k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ü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lt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ü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rel mirasa, an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ı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lara ve topra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ğ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 sevdal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ı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y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ı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m.</w:t>
      </w:r>
    </w:p>
    <w:p>
      <w:pPr>
        <w:pStyle w:val="Gövd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rPr>
          <w:rFonts w:ascii="Helvetica Neue" w:cs="Helvetica Neue" w:hAnsi="Helvetica Neue" w:eastAsia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Anadolu insan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ı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ı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 zenginli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ğ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ine sebep bu mozai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ğ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e sahip 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çı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kar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ı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m.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</w:t>
      </w:r>
    </w:p>
    <w:p>
      <w:pPr>
        <w:pStyle w:val="Gövd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rPr>
          <w:rFonts w:ascii="Helvetica Neue" w:cs="Helvetica Neue" w:hAnsi="Helvetica Neue" w:eastAsia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Gövd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rPr>
          <w:rFonts w:ascii="Helvetica Neue" w:cs="Helvetica Neue" w:hAnsi="Helvetica Neue" w:eastAsia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Gurur duydu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ğ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um k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ü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lt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ü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rel miras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ı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m; ya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ş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ad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ığı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 topraklar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ı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 geli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ş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imine katk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ı 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sa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ğ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lamak y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sv-S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ö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ü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ndeki motivasyonumun en 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sv-S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ö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nemli beslenme kayna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ğı 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olmu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ş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tur.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  </w:t>
      </w:r>
    </w:p>
    <w:p>
      <w:pPr>
        <w:pStyle w:val="Gövd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rPr>
          <w:rFonts w:ascii="Helvetica Neue" w:cs="Helvetica Neue" w:hAnsi="Helvetica Neue" w:eastAsia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Gövd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rPr>
          <w:rFonts w:ascii="Helvetica Neue" w:cs="Helvetica Neue" w:hAnsi="Helvetica Neue" w:eastAsia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Belediyecili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ğ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 iyi bilen, ya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ş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ad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ığı 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nl-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kent i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ç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in kayg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ı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lanan, kentin sorunlar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ı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na hakim, 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çö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ü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m 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sv-S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ö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nerileri olan, g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üç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ü 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ba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ğ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lar kurabilen ve bu ba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ğ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lara g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ü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venen birisiyim.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</w:t>
      </w:r>
    </w:p>
    <w:p>
      <w:pPr>
        <w:pStyle w:val="Gövd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rPr>
          <w:rFonts w:ascii="Helvetica Neue" w:cs="Helvetica Neue" w:hAnsi="Helvetica Neue" w:eastAsia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 Neue" w:hAnsi="Helvetica Neue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İ</w:t>
      </w:r>
      <w:r>
        <w:rPr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yi bir dost, g</w:t>
      </w:r>
      <w:r>
        <w:rPr>
          <w:rFonts w:ascii="Helvetica Neue" w:hAnsi="Helvetica Neue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ü</w:t>
      </w:r>
      <w:r>
        <w:rPr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zel bir yolda</w:t>
      </w:r>
      <w:r>
        <w:rPr>
          <w:rFonts w:ascii="Helvetica Neue" w:hAnsi="Helvetica Neue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ş </w:t>
      </w:r>
      <w:r>
        <w:rPr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ve adil bir y</w:t>
      </w:r>
      <w:r>
        <w:rPr>
          <w:rFonts w:ascii="Helvetica Neue" w:hAnsi="Helvetica Neue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sv-S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ö</w:t>
      </w:r>
      <w:r>
        <w:rPr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netici olarak tan</w:t>
      </w:r>
      <w:r>
        <w:rPr>
          <w:rFonts w:ascii="Helvetica Neue" w:hAnsi="Helvetica Neue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ı</w:t>
      </w:r>
      <w:r>
        <w:rPr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Helvetica Neue" w:hAnsi="Helvetica Neue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ı</w:t>
      </w:r>
      <w:r>
        <w:rPr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yorum.</w:t>
      </w:r>
      <w:r>
        <w:rPr>
          <w:rFonts w:ascii="Helvetica Neue" w:hAnsi="Helvetica Neue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</w:t>
      </w:r>
    </w:p>
    <w:p>
      <w:pPr>
        <w:pStyle w:val="Gövd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rPr>
          <w:rFonts w:ascii="Helvetica Neue" w:cs="Helvetica Neue" w:hAnsi="Helvetica Neue" w:eastAsia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Y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ı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llard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ı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 i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ç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inde bulundu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ğ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um projeler ve edindi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ğ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im tecr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ü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beler sayesinde s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ü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rekli kentlere dair hayaller kurma refleksi geli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ş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tirdim. Belediyecilikte, kamusal hizmette yanl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ış 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veya aksak bir 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ş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ey g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sv-S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ö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rd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üğü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mde, s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ü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rekli onu de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ğ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ş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tirmeyi, geli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ş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tirmeyi ve herkes i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ç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in daha iyi hale getirmeyi prensip edindim.</w:t>
      </w:r>
    </w:p>
    <w:p>
      <w:pPr>
        <w:pStyle w:val="Gövd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rPr>
          <w:rFonts w:ascii="Helvetica Neue" w:cs="Helvetica Neue" w:hAnsi="Helvetica Neue" w:eastAsia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Gövd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rPr>
          <w:rFonts w:ascii="Helvetica Neue" w:cs="Helvetica Neue" w:hAnsi="Helvetica Neue" w:eastAsia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Belediyecili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ğ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imin ilk g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ü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nlerinden bu yana, ya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ş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ad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ığı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m kente dair  </w:t>
      </w:r>
      <w:r>
        <w:rPr>
          <w:rFonts w:ascii="Arial Unicode MS" w:hAnsi="Arial Unicode MS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1"/>
          <w:lang w:val="ar-SA" w:bidi="ar-SA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olmazsa olmazlar</w:t>
      </w:r>
      <w:r>
        <w:rPr>
          <w:rFonts w:ascii="Helvetica Neue" w:hAnsi="Helvetica Neue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ı</w:t>
      </w:r>
      <w:r>
        <w:rPr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Helvetica Neue" w:hAnsi="Helvetica Neue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”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vard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ı ç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ok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ç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a. Ne mutlu ki; 33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y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ı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ld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ı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 ya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ş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ad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ığı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 Nil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ü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fer</w:t>
      </w:r>
      <w:r>
        <w:rPr>
          <w:rFonts w:ascii="Arial Unicode MS" w:hAnsi="Arial Unicode MS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1"/>
          <w:lang w:val="ar-SA" w:bidi="ar-SA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de, bu 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ee220c"/>
          <w:spacing w:val="0"/>
          <w:kern w:val="0"/>
          <w:position w:val="0"/>
          <w:sz w:val="26"/>
          <w:szCs w:val="26"/>
          <w:u w:val="none" w:color="ee220c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EE220C"/>
            </w14:solidFill>
          </w14:textFill>
        </w:rPr>
        <w:t>hayallerin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ve hedeflerin bir 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ç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ğ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unu hayata ge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ç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irebilece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ğ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im g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sv-S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ö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revler 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ü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stlendim. Do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ğ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ru ekipleri olu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ş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turup, hem hizmet hem de proje noktas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ı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nda kentin geli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ş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imine b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ü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y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ü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 katk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ı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lar sa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ğ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lad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ı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m.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</w:t>
      </w:r>
    </w:p>
    <w:p>
      <w:pPr>
        <w:pStyle w:val="Gövd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rPr>
          <w:rFonts w:ascii="Helvetica Neue" w:cs="Helvetica Neue" w:hAnsi="Helvetica Neue" w:eastAsia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Gövd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rPr>
          <w:rFonts w:ascii="Helvetica Neue" w:cs="Helvetica Neue" w:hAnsi="Helvetica Neue" w:eastAsia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Ge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ç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mi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ş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ten edindi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ğ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im tecr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ü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belerimle gelece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ğ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 dair hedeflerimi birle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ş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tirerek, Nil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ü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fer i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ç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in belediye ba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ş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kanl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ığı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na talibim. 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Ş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ehri emin ellere teslim etmek i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ç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in 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çı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kt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ığı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 bu yolda, kenti daha ya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ş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anabilir, adil, s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ü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rd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ü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ü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lebilir ve kapsay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ı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ı 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bir gelece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ğ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 do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ğ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ru ilerletme kararl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ı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ığı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nday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ı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m. Bundan 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sv-S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ö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nce nas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ı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sv-S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lsa, 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ş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imdi de Nil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ü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ferlilerin desteklerine, katk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ı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lar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ı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na ve fikirlerine ihtiya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ç 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duyaca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ğı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m.</w:t>
      </w:r>
    </w:p>
    <w:p>
      <w:pPr>
        <w:pStyle w:val="Gövd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rPr>
          <w:rFonts w:ascii="Helvetica Neue" w:cs="Helvetica Neue" w:hAnsi="Helvetica Neue" w:eastAsia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Gövd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rPr>
          <w:rFonts w:ascii="Helvetica Neue" w:cs="Helvetica Neue" w:hAnsi="Helvetica Neue" w:eastAsia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Ya</w:t>
      </w:r>
      <w:r>
        <w:rPr>
          <w:rFonts w:ascii="Helvetica Neue" w:hAnsi="Helvetica Neue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ş</w:t>
      </w:r>
      <w:r>
        <w:rPr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ama ilkemi de</w:t>
      </w:r>
      <w:r>
        <w:rPr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;</w:t>
      </w:r>
    </w:p>
    <w:p>
      <w:pPr>
        <w:pStyle w:val="Gövd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</w:pPr>
      <w:r>
        <w:rPr>
          <w:rFonts w:ascii="Helvetica Neue" w:hAnsi="Helvetica Neue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“ </w:t>
      </w:r>
      <w:r>
        <w:rPr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hayatta var</w:t>
      </w:r>
      <w:r>
        <w:rPr>
          <w:rFonts w:ascii="Helvetica Neue" w:hAnsi="Helvetica Neue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ı</w:t>
      </w:r>
      <w:r>
        <w:rPr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lacak en y</w:t>
      </w:r>
      <w:r>
        <w:rPr>
          <w:rFonts w:ascii="Helvetica Neue" w:hAnsi="Helvetica Neue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ü</w:t>
      </w:r>
      <w:r>
        <w:rPr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ksek mertebe g</w:t>
      </w:r>
      <w:r>
        <w:rPr>
          <w:rFonts w:ascii="Helvetica Neue" w:hAnsi="Helvetica Neue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ü</w:t>
      </w:r>
      <w:r>
        <w:rPr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venilir insan olmakt</w:t>
      </w:r>
      <w:r>
        <w:rPr>
          <w:rFonts w:ascii="Helvetica Neue" w:hAnsi="Helvetica Neue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ı</w:t>
      </w:r>
      <w:r>
        <w:rPr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r </w:t>
      </w:r>
      <w:r>
        <w:rPr>
          <w:rFonts w:ascii="Helvetica Neue" w:hAnsi="Helvetica Neue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“ </w:t>
      </w:r>
      <w:r>
        <w:rPr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diye ezber ederim.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Üst Bilgi ve Alt Bilgi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Üst Bilgi ve Alt Bilgi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Türkçe" w:val="‘“(〔[{〈《「『【⦅〘〖«〝︵︷︹︻︽︿﹁﹃﹇﹙﹛﹝｢"/>
  <w:noLineBreaksBefore w:lang="Türkçe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Üst Bilgi ve Alt Bilgi">
    <w:name w:val="Üst Bilgi ve Alt Bilgi"/>
    <w:next w:val="Üst Bilgi ve Alt Bilgi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Gövde">
    <w:name w:val="Gövde"/>
    <w:next w:val="Gövd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